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13E14" w14:textId="77777777" w:rsidR="004D6136" w:rsidRPr="00AB79B6" w:rsidRDefault="004D6136" w:rsidP="004D6136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14:paraId="29F4B903" w14:textId="4ABE78C0"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9E4D7B">
        <w:rPr>
          <w:sz w:val="24"/>
          <w:szCs w:val="24"/>
        </w:rPr>
        <w:t>Лесная 4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14:paraId="2C6A7558" w14:textId="77777777"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14:paraId="0B246EDD" w14:textId="77777777"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14:paraId="0FBDC91D" w14:textId="77777777"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14:paraId="7ED9132E" w14:textId="77777777"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14:paraId="68C1CE0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14:paraId="6E091E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14:paraId="6ED5DE68" w14:textId="6E41046C" w:rsidR="00D85081" w:rsidRPr="009E4D7B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E4D7B">
        <w:rPr>
          <w:rFonts w:ascii="Arial Narrow" w:hAnsi="Arial Narrow"/>
          <w:b/>
          <w:sz w:val="16"/>
          <w:szCs w:val="16"/>
        </w:rPr>
        <w:t>доме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>
        <w:rPr>
          <w:rFonts w:ascii="Arial Narrow" w:hAnsi="Arial Narrow"/>
          <w:b/>
          <w:sz w:val="16"/>
          <w:szCs w:val="16"/>
        </w:rPr>
        <w:t>4</w:t>
      </w:r>
      <w:r w:rsidRPr="009E4D7B">
        <w:rPr>
          <w:rFonts w:ascii="Arial Narrow" w:hAnsi="Arial Narrow"/>
          <w:b/>
          <w:sz w:val="16"/>
          <w:szCs w:val="16"/>
        </w:rPr>
        <w:t>, ул.</w:t>
      </w:r>
      <w:r w:rsidR="00802BD4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Pr="009E4D7B">
        <w:rPr>
          <w:rFonts w:ascii="Arial Narrow" w:hAnsi="Arial Narrow"/>
          <w:b/>
          <w:sz w:val="16"/>
          <w:szCs w:val="16"/>
        </w:rPr>
        <w:t>,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E4D7B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b/>
          <w:sz w:val="16"/>
          <w:szCs w:val="16"/>
        </w:rPr>
        <w:t>ИНН 7802933011</w:t>
      </w:r>
      <w:r w:rsidRPr="009E4D7B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9E4D7B">
        <w:rPr>
          <w:rFonts w:ascii="Arial Narrow" w:hAnsi="Arial Narrow"/>
          <w:sz w:val="16"/>
          <w:szCs w:val="16"/>
        </w:rPr>
        <w:t xml:space="preserve"> </w:t>
      </w:r>
      <w:r w:rsidRPr="009E4D7B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Pr="009E4D7B">
        <w:rPr>
          <w:rFonts w:ascii="Arial Narrow" w:hAnsi="Arial Narrow"/>
          <w:b/>
          <w:sz w:val="16"/>
          <w:szCs w:val="16"/>
        </w:rPr>
        <w:t>, дом №</w:t>
      </w:r>
      <w:r w:rsidR="00DD24F2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>
        <w:rPr>
          <w:rFonts w:ascii="Arial Narrow" w:hAnsi="Arial Narrow"/>
          <w:b/>
          <w:sz w:val="16"/>
          <w:szCs w:val="16"/>
        </w:rPr>
        <w:t>4</w:t>
      </w:r>
      <w:r w:rsidR="00417D89" w:rsidRPr="009E4D7B">
        <w:rPr>
          <w:rFonts w:ascii="Arial Narrow" w:hAnsi="Arial Narrow"/>
          <w:sz w:val="16"/>
          <w:szCs w:val="16"/>
        </w:rPr>
        <w:t xml:space="preserve"> (Протокол №1/</w:t>
      </w:r>
      <w:r w:rsidR="009E4D7B">
        <w:rPr>
          <w:rFonts w:ascii="Arial Narrow" w:hAnsi="Arial Narrow"/>
          <w:sz w:val="16"/>
          <w:szCs w:val="16"/>
        </w:rPr>
        <w:t>Лесная дом 4</w:t>
      </w:r>
      <w:r w:rsidRPr="009E4D7B">
        <w:rPr>
          <w:rFonts w:ascii="Arial Narrow" w:hAnsi="Arial Narrow"/>
          <w:sz w:val="16"/>
          <w:szCs w:val="16"/>
        </w:rPr>
        <w:t xml:space="preserve">–2023  от </w:t>
      </w:r>
      <w:r w:rsidR="00AF0CC7">
        <w:rPr>
          <w:rFonts w:ascii="Arial Narrow" w:hAnsi="Arial Narrow"/>
          <w:sz w:val="16"/>
          <w:szCs w:val="16"/>
        </w:rPr>
        <w:t>18</w:t>
      </w:r>
      <w:r w:rsidR="009E4D7B">
        <w:rPr>
          <w:rFonts w:ascii="Arial Narrow" w:hAnsi="Arial Narrow"/>
          <w:sz w:val="16"/>
          <w:szCs w:val="16"/>
        </w:rPr>
        <w:t>.04.</w:t>
      </w:r>
      <w:r w:rsidRPr="009E4D7B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14:paraId="1DC236E4" w14:textId="77777777" w:rsidR="00D85081" w:rsidRPr="009E4D7B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EC08D17" w14:textId="77777777" w:rsidR="00D85081" w:rsidRPr="009E4D7B" w:rsidRDefault="007C3D29" w:rsidP="007101A1">
      <w:pPr>
        <w:pStyle w:val="af7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9E4D7B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14:paraId="7BF17109" w14:textId="644774E3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9E4D7B">
        <w:rPr>
          <w:rFonts w:ascii="Arial Narrow" w:hAnsi="Arial Narrow"/>
          <w:sz w:val="16"/>
          <w:szCs w:val="16"/>
        </w:rPr>
        <w:t xml:space="preserve">1.1 </w:t>
      </w:r>
      <w:r w:rsidR="007C3D29" w:rsidRPr="009E4D7B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9E4D7B">
        <w:rPr>
          <w:rFonts w:ascii="Arial Narrow" w:hAnsi="Arial Narrow"/>
          <w:sz w:val="16"/>
          <w:szCs w:val="16"/>
        </w:rPr>
        <w:t>дер. Новое Девяткино</w:t>
      </w:r>
      <w:r w:rsidR="00B73770" w:rsidRPr="009E4D7B">
        <w:rPr>
          <w:rFonts w:ascii="Arial Narrow" w:hAnsi="Arial Narrow"/>
          <w:sz w:val="16"/>
          <w:szCs w:val="16"/>
        </w:rPr>
        <w:t xml:space="preserve">, </w:t>
      </w:r>
      <w:r w:rsidR="007C3D29" w:rsidRPr="009E4D7B">
        <w:rPr>
          <w:rFonts w:ascii="Arial Narrow" w:hAnsi="Arial Narrow"/>
          <w:b/>
          <w:sz w:val="16"/>
          <w:szCs w:val="16"/>
        </w:rPr>
        <w:t xml:space="preserve">ул. </w:t>
      </w:r>
      <w:r w:rsidR="009E4D7B" w:rsidRPr="009E4D7B">
        <w:rPr>
          <w:rFonts w:ascii="Arial Narrow" w:hAnsi="Arial Narrow"/>
          <w:b/>
          <w:sz w:val="16"/>
          <w:szCs w:val="16"/>
        </w:rPr>
        <w:t>Лесная</w:t>
      </w:r>
      <w:r w:rsidR="007C3D29" w:rsidRPr="009E4D7B">
        <w:rPr>
          <w:rFonts w:ascii="Arial Narrow" w:hAnsi="Arial Narrow"/>
          <w:b/>
          <w:sz w:val="16"/>
          <w:szCs w:val="16"/>
        </w:rPr>
        <w:t>, дом №</w:t>
      </w:r>
      <w:r w:rsidR="00FD65BB" w:rsidRPr="009E4D7B">
        <w:rPr>
          <w:rFonts w:ascii="Arial Narrow" w:hAnsi="Arial Narrow"/>
          <w:b/>
          <w:sz w:val="16"/>
          <w:szCs w:val="16"/>
        </w:rPr>
        <w:t xml:space="preserve"> </w:t>
      </w:r>
      <w:r w:rsidR="009E4D7B">
        <w:rPr>
          <w:rFonts w:ascii="Arial Narrow" w:hAnsi="Arial Narrow"/>
          <w:b/>
          <w:sz w:val="16"/>
          <w:szCs w:val="16"/>
        </w:rPr>
        <w:t>4</w:t>
      </w:r>
      <w:r w:rsidR="007C3D29" w:rsidRPr="009E4D7B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</w:t>
      </w:r>
      <w:r w:rsidR="007C3D29" w:rsidRPr="00417D89">
        <w:rPr>
          <w:rFonts w:ascii="Arial Narrow" w:hAnsi="Arial Narrow"/>
          <w:sz w:val="16"/>
          <w:szCs w:val="16"/>
        </w:rPr>
        <w:t xml:space="preserve">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14:paraId="788A639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14:paraId="701CC69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14:paraId="1AFC7EF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14:paraId="63A0261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14:paraId="11E2486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14:paraId="310152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14:paraId="1AB53EA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14:paraId="36321B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14:paraId="3B5CE2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14:paraId="755E2E9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392D566E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14:paraId="1B598737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14:paraId="54A506D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14:paraId="5A05743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14:paraId="1E47A48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14:paraId="3D801E1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14:paraId="770E6D81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14:paraId="7F8BED5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14:paraId="361C1537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14:paraId="6E66C24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14:paraId="773751A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14:paraId="2044D1F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14:paraId="0B38615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14:paraId="0CFA908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</w:t>
      </w:r>
      <w:r w:rsidRPr="00417D89">
        <w:rPr>
          <w:rFonts w:ascii="Arial Narrow" w:hAnsi="Arial Narrow"/>
          <w:sz w:val="16"/>
          <w:szCs w:val="16"/>
        </w:rPr>
        <w:lastRenderedPageBreak/>
        <w:t xml:space="preserve">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14:paraId="03869F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14:paraId="5EA2986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14:paraId="1EBE185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14:paraId="7DB78D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14:paraId="05CCA74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14:paraId="1739EABE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14:paraId="23EF4B59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14:paraId="2E2A646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14:paraId="2B59CF48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14:paraId="2F71C22B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14:paraId="3A32AA43" w14:textId="77777777"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14:paraId="44BAA07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14:paraId="46AB8E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14:paraId="3E7B8D4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14:paraId="24E89B1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14:paraId="0A928C36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14:paraId="3319B8B4" w14:textId="77777777"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14:paraId="7CCF96FF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14:paraId="42E0AB0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14:paraId="400DDE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14:paraId="6F2615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14:paraId="2300B1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14:paraId="6C9C3DF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14:paraId="4101E72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14:paraId="010E76E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14:paraId="22F42F5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14:paraId="0CC8277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14:paraId="759FF5C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14:paraId="14A4FC8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14:paraId="18784A1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14:paraId="59C0258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14:paraId="3B6CBAE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14:paraId="554C253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14:paraId="653C5FE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14:paraId="5838389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14:paraId="7FDF2B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14:paraId="2F92E8F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14:paraId="320128D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14:paraId="7187E43E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14:paraId="054C043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14:paraId="504A051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14:paraId="42B2717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14:paraId="52B8A75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14:paraId="10F8BA2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14:paraId="310951B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14:paraId="4D8FB4A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14:paraId="1D11BA0B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14:paraId="4C1AEFE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14:paraId="4071EB0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14:paraId="6D512B6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14:paraId="5DFBD8E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14:paraId="21BDDE5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14:paraId="0C071B61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07B20A12" w14:textId="77777777"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14:paraId="5438FFF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14:paraId="29C1C0F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14:paraId="091489B8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14:paraId="73F3FDFB" w14:textId="031E73D0"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0241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14:paraId="7263717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14:paraId="6C0559B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14:paraId="244FC03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14:paraId="228CAAE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14:paraId="09856C5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14:paraId="5E99E1D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14:paraId="507A546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14:paraId="0004654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14:paraId="43AD622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14:paraId="6D9B4F7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14:paraId="7A44024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14:paraId="1E19839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14:paraId="53D916AF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14:paraId="4A481C94" w14:textId="77777777"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14:paraId="1C571CD0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14:paraId="54F910E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14:paraId="7209863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14:paraId="726EDD3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14:paraId="2228B2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14:paraId="0E5BD698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744431B9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14:paraId="7734825C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14:paraId="347A02E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14:paraId="47CD242A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14:paraId="23F1427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14:paraId="798F959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14:paraId="146A8AD7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14:paraId="565D0A9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14:paraId="4A6BE3F9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14:paraId="2815AC3D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14:paraId="627D5F66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14:paraId="7EC1B194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14:paraId="67C67FB0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14:paraId="451D65C5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14:paraId="13D6007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14:paraId="13DBF30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14:paraId="78061BD1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14:paraId="1D661272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6FDE5A15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14:paraId="4032BA16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14:paraId="7519AB8A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14:paraId="74D6CD42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14:paraId="1AFD9953" w14:textId="77777777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14:paraId="44509EB5" w14:textId="48127521"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  <w:bookmarkStart w:id="8" w:name="_GoBack"/>
      <w:bookmarkEnd w:id="8"/>
    </w:p>
    <w:p w14:paraId="63E55B8C" w14:textId="77777777"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14:paraId="70F5E2DF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14:paraId="240D7D20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14:paraId="3485EEB2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14:paraId="1122F3BD" w14:textId="77777777"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14:paraId="04ED61AC" w14:textId="77777777"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14:paraId="21C8A5F4" w14:textId="77777777"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14:paraId="29934A66" w14:textId="77777777"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1299ECD8" w14:textId="77777777"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14:paraId="361FE061" w14:textId="77777777"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14:paraId="28B13367" w14:textId="77777777" w:rsidR="00AA070F" w:rsidRDefault="00AA070F" w:rsidP="00D6474A">
      <w:pPr>
        <w:pStyle w:val="a6"/>
        <w:spacing w:after="0"/>
        <w:rPr>
          <w:rFonts w:ascii="Arial Narrow" w:hAnsi="Arial Narrow"/>
          <w:b/>
          <w:spacing w:val="-8"/>
          <w:sz w:val="16"/>
          <w:szCs w:val="16"/>
        </w:rPr>
      </w:pPr>
    </w:p>
    <w:p w14:paraId="2910AAFD" w14:textId="77777777"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14:paraId="7F7C6347" w14:textId="77777777"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Style w:val="af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D6474A" w14:paraId="26304F53" w14:textId="77777777" w:rsidTr="00D6474A">
        <w:tc>
          <w:tcPr>
            <w:tcW w:w="4962" w:type="dxa"/>
          </w:tcPr>
          <w:p w14:paraId="50963F4A" w14:textId="77777777" w:rsidR="00D6474A" w:rsidRDefault="00D6474A">
            <w:pPr>
              <w:widowControl w:val="0"/>
              <w:ind w:left="108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eastAsia="en-US"/>
              </w:rPr>
              <w:t>ООО «УК «Рекорд»</w:t>
            </w: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,</w:t>
            </w:r>
          </w:p>
          <w:p w14:paraId="2F06D85E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Юридический адрес: 195221, г. Санкт-Петербург, пр. Пискаревский, д.20, лит. А, пом. 1-Н каб.5</w:t>
            </w:r>
          </w:p>
          <w:p w14:paraId="34A769DD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Фактический (почтовый) адрес: 195221, г. Санкт-Петербург, пр. Пискаревский, д.20, лит. А, пом. 1-Н </w:t>
            </w:r>
          </w:p>
          <w:p w14:paraId="1595035A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ИНН 7802933011</w:t>
            </w:r>
          </w:p>
          <w:p w14:paraId="10AE52CA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КПП 780401001</w:t>
            </w:r>
          </w:p>
          <w:p w14:paraId="0AAAC09D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ОГРН 1227800152931</w:t>
            </w:r>
          </w:p>
          <w:p w14:paraId="53AC0779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Банк: СЕВЕРО-ЗАПАДНЫЙ БАНК ПАО СБЕРБАНК  </w:t>
            </w:r>
          </w:p>
          <w:p w14:paraId="09A78EE4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г. Санкт-Петербург</w:t>
            </w:r>
          </w:p>
          <w:p w14:paraId="7C2183D0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корр. счета 30101810500000000653</w:t>
            </w:r>
          </w:p>
          <w:p w14:paraId="2CCAAB3D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Номер р/с 40702810355000476035</w:t>
            </w:r>
          </w:p>
          <w:p w14:paraId="7618138E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БИК 044030653</w:t>
            </w:r>
          </w:p>
          <w:p w14:paraId="14B32AF8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  8 (812) 498-83-58, ukrekord@yandex.ru</w:t>
            </w:r>
          </w:p>
          <w:p w14:paraId="388433A7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2BE530D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1A84FB35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7AA5DFCA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88749C9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Директор ____________________________________ Васильев Д.А.</w:t>
            </w:r>
          </w:p>
          <w:p w14:paraId="0926722C" w14:textId="77777777" w:rsidR="00D6474A" w:rsidRDefault="00D6474A">
            <w:pPr>
              <w:widowControl w:val="0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(подпись)</w:t>
            </w:r>
          </w:p>
        </w:tc>
        <w:tc>
          <w:tcPr>
            <w:tcW w:w="5386" w:type="dxa"/>
          </w:tcPr>
          <w:p w14:paraId="22F6C6C5" w14:textId="77777777" w:rsidR="00D6474A" w:rsidRDefault="00D6474A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14:paraId="703443AA" w14:textId="77777777" w:rsidR="00D6474A" w:rsidRDefault="00D6474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14:paraId="2014B145" w14:textId="77777777" w:rsidR="00D6474A" w:rsidRDefault="00D6474A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серия___________________№__________________________  выданный  ____________________________________________________________________</w:t>
            </w:r>
          </w:p>
          <w:p w14:paraId="54E155BE" w14:textId="77777777" w:rsidR="00D6474A" w:rsidRDefault="00D6474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14:paraId="63A34445" w14:textId="77777777" w:rsidR="00D6474A" w:rsidRDefault="00D6474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зарегистрированный по адресу: ______________________________________ </w:t>
            </w:r>
          </w:p>
          <w:p w14:paraId="097EFAA3" w14:textId="77777777" w:rsidR="00D6474A" w:rsidRDefault="00D6474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 для юридических лиц: ________________________________________________,</w:t>
            </w:r>
          </w:p>
          <w:p w14:paraId="67620472" w14:textId="77777777" w:rsidR="00D6474A" w:rsidRDefault="00D6474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14:paraId="36518353" w14:textId="77777777" w:rsidR="00D6474A" w:rsidRDefault="00D6474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14:paraId="7027CEEE" w14:textId="77777777" w:rsidR="00D6474A" w:rsidRDefault="00D6474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</w:t>
            </w:r>
          </w:p>
          <w:p w14:paraId="423A811D" w14:textId="77777777" w:rsidR="00D6474A" w:rsidRDefault="00D6474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14:paraId="59780ABA" w14:textId="77777777" w:rsidR="00D6474A" w:rsidRDefault="00D6474A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14:paraId="6D406F90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14:paraId="5C04DA07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14:paraId="412D1BFB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Подпись: ______________________/ _________________________________/   </w:t>
            </w:r>
          </w:p>
          <w:p w14:paraId="7A973310" w14:textId="77777777" w:rsidR="00D6474A" w:rsidRDefault="00D6474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  <w:p w14:paraId="158EE693" w14:textId="77777777" w:rsidR="00D6474A" w:rsidRDefault="00D6474A">
            <w:pPr>
              <w:pStyle w:val="a6"/>
              <w:spacing w:after="0"/>
              <w:jc w:val="center"/>
              <w:rPr>
                <w:rFonts w:ascii="Arial Narrow" w:hAnsi="Arial Narrow"/>
                <w:b/>
                <w:spacing w:val="-8"/>
                <w:sz w:val="16"/>
                <w:szCs w:val="16"/>
                <w:lang w:eastAsia="en-US"/>
              </w:rPr>
            </w:pPr>
          </w:p>
        </w:tc>
      </w:tr>
    </w:tbl>
    <w:p w14:paraId="2D24CE3D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14:paraId="7808BEA4" w14:textId="7A2FEC3A"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E4D7B">
        <w:rPr>
          <w:rFonts w:ascii="Arial Narrow" w:hAnsi="Arial Narrow"/>
          <w:sz w:val="20"/>
          <w:szCs w:val="20"/>
        </w:rPr>
        <w:t>Лесная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02869A89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14:paraId="00E31E1D" w14:textId="77777777"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14:paraId="2406F5B0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3A0C1F6C" w14:textId="77777777"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14:paraId="7E1E4BA8" w14:textId="77777777"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14:paraId="6B49773F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14:paraId="7C70989B" w14:textId="77777777"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8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14:paraId="7A260CA0" w14:textId="77777777" w:rsidTr="00802BD4">
        <w:tc>
          <w:tcPr>
            <w:tcW w:w="567" w:type="dxa"/>
          </w:tcPr>
          <w:p w14:paraId="069B61BB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14:paraId="1200FA4F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14:paraId="4A8F6517" w14:textId="77777777"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14:paraId="66E47087" w14:textId="77777777" w:rsidTr="00802BD4">
        <w:tc>
          <w:tcPr>
            <w:tcW w:w="567" w:type="dxa"/>
          </w:tcPr>
          <w:p w14:paraId="20BF5E32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14:paraId="688D789B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14:paraId="1658C759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14:paraId="7CB41B38" w14:textId="77777777" w:rsidTr="00802BD4">
        <w:tc>
          <w:tcPr>
            <w:tcW w:w="567" w:type="dxa"/>
          </w:tcPr>
          <w:p w14:paraId="64BDEB05" w14:textId="77777777"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14:paraId="64EE01F2" w14:textId="77777777"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14:paraId="19CD86AB" w14:textId="77777777"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14:paraId="0E6DE3CF" w14:textId="77777777" w:rsidTr="00802BD4">
        <w:tc>
          <w:tcPr>
            <w:tcW w:w="567" w:type="dxa"/>
          </w:tcPr>
          <w:p w14:paraId="2485300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14:paraId="2490399D" w14:textId="77777777"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14:paraId="4BFEF0EF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14:paraId="5DE4DC81" w14:textId="77777777" w:rsidTr="00802BD4">
        <w:tc>
          <w:tcPr>
            <w:tcW w:w="567" w:type="dxa"/>
          </w:tcPr>
          <w:p w14:paraId="28C92DA7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48E93503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14:paraId="35A389A9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14:paraId="69003CAC" w14:textId="77777777" w:rsidTr="00802BD4">
        <w:tc>
          <w:tcPr>
            <w:tcW w:w="567" w:type="dxa"/>
          </w:tcPr>
          <w:p w14:paraId="2FEC1EF9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14:paraId="106D15B2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14:paraId="43E5FBF8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14:paraId="09096ACB" w14:textId="77777777" w:rsidTr="00802BD4">
        <w:tc>
          <w:tcPr>
            <w:tcW w:w="567" w:type="dxa"/>
          </w:tcPr>
          <w:p w14:paraId="49247BAF" w14:textId="77777777"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14:paraId="17A9C351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14:paraId="66B6ACA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14:paraId="27682674" w14:textId="77777777" w:rsidTr="00802BD4">
        <w:tc>
          <w:tcPr>
            <w:tcW w:w="567" w:type="dxa"/>
          </w:tcPr>
          <w:p w14:paraId="49529A1A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14:paraId="00EEC5AB" w14:textId="77777777"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14:paraId="6321EC03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14:paraId="461737AF" w14:textId="77777777" w:rsidTr="00802BD4">
        <w:tc>
          <w:tcPr>
            <w:tcW w:w="567" w:type="dxa"/>
          </w:tcPr>
          <w:p w14:paraId="2282B1F0" w14:textId="77777777"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14:paraId="0AF10108" w14:textId="77777777"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AC15643" w14:textId="6A449EF4"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50241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14:paraId="03C00B45" w14:textId="77777777"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14:paraId="797D0F9C" w14:textId="77777777"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14:paraId="4DCCC0B1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43092B3B" w14:textId="77777777" w:rsidR="00FD65BB" w:rsidRDefault="00FD65BB" w:rsidP="007C3D29">
      <w:pPr>
        <w:rPr>
          <w:rFonts w:ascii="Arial Narrow" w:hAnsi="Arial Narrow"/>
          <w:sz w:val="18"/>
          <w:szCs w:val="18"/>
        </w:rPr>
      </w:pPr>
    </w:p>
    <w:p w14:paraId="51CC439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44A94F6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5C415A50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52328AB3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77FFD47C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</w:p>
    <w:p w14:paraId="2C87829F" w14:textId="77777777"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65AAE50D" w14:textId="77777777" w:rsidR="00FD65BB" w:rsidRDefault="00FD65BB" w:rsidP="007C3D29"/>
    <w:p w14:paraId="68221503" w14:textId="77777777"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14:paraId="7E8D0680" w14:textId="77777777"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14:paraId="033F6AB8" w14:textId="0E6E6FF0"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Лесная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14:paraId="32EDBF08" w14:textId="77777777"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14:paraId="65C6537F" w14:textId="77777777"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14:paraId="047E2BD2" w14:textId="77777777"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14:paraId="7763D45A" w14:textId="77777777"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14:paraId="4BD68252" w14:textId="77777777"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14:paraId="7C9E70A0" w14:textId="77777777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66E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B2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7E1" w14:textId="77777777"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14:paraId="2AC13CC8" w14:textId="77777777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ABA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E7E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9EBB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5B8BFB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59E1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E07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B0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4C0FE3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88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A60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F1E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32634211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224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CF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D03311E" w14:textId="77777777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56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BC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B45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1C5CCC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8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8BF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46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9E1635D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EF6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45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EC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28652826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E1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32C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544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2A33D9F" w14:textId="77777777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F30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0AD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DB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8C8DF65" w14:textId="77777777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C5E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A07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802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52FEAC30" w14:textId="77777777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DD2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71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A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568B1002" w14:textId="77777777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E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6F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F5A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4CD27C1E" w14:textId="77777777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F3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FA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C3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14:paraId="6FDD7473" w14:textId="77777777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73F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FE1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61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739B714" w14:textId="77777777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FE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12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DC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3D42EF59" w14:textId="77777777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70B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02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67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84F744E" w14:textId="77777777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E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A3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042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10C48EF" w14:textId="77777777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C54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1E3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ED8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14:paraId="37D1263B" w14:textId="77777777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BA1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BFD9" w14:textId="77777777"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CA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14:paraId="416C99A0" w14:textId="77777777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74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255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873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7E519540" w14:textId="77777777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70C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F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56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70B4325F" w14:textId="77777777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B38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E546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97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14:paraId="6B2519EE" w14:textId="77777777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5B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80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C4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14:paraId="0CB73A7F" w14:textId="77777777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B40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2279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E4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168A892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8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B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7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0B28CBA8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059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5D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38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716AE11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90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98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DD98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14:paraId="2F514D72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22A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2C2E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4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3299686E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EC8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AFE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78A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14:paraId="339D1A8F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06D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AB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94B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14:paraId="0DD02FD5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AF2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1E6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2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5BDFFD7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AC2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7A0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12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400D0337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AF7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93D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4AE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BEBF4E4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2E85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807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2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17D1EF1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A8AC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79C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3A24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590688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F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AF5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7119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14:paraId="0E36924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D39E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427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C8E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14:paraId="1DDD161C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619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9F0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8A1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46DDB570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040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11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288FA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14:paraId="553FE2CD" w14:textId="77777777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62A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54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6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63E1E1D6" w14:textId="77777777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87E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311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E6DF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D724A57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AD00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62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14:paraId="3C0283E4" w14:textId="77777777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00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2EB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F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14:paraId="0E6CFA3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8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1C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8B0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14:paraId="7587C85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AB4A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E10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2E7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14:paraId="02C8CC2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C3C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DEE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C9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14:paraId="70D8B691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E88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ACB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AF24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14:paraId="33A094C3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C53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E35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730D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14:paraId="05D92D2B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CAE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573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A0A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14:paraId="256A4EA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FD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73C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71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14:paraId="1FD6C86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137B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61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3C3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14:paraId="74988FEA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434F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D50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1F8" w14:textId="77777777"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14:paraId="344AD08D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08A2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F5C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09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3ED33959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7B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70F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14:paraId="627F5CAF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D03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BED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270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14:paraId="3CBD6B8C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8C4D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40E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FE4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14:paraId="246385E0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ADB4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B60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42A" w14:textId="77777777"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14:paraId="4C5C1E3E" w14:textId="77777777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BB5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DD3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F85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14:paraId="65677BD7" w14:textId="77777777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02D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750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17C2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4864DC91" w14:textId="77777777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C57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4DD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86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2F560E04" w14:textId="77777777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8C4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655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95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14:paraId="4B468129" w14:textId="77777777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B6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E78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AD6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14:paraId="22A1F11D" w14:textId="77777777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E5B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DBC5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E305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C464DF1" w14:textId="77777777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A52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9BD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61D0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14:paraId="1F89849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72C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DE8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3ED6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34F58BF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51F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CC18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6F17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37B02EB0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5413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7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E378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2F0E92C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E356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636F" w14:textId="77777777"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14:paraId="41EC89A4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14:paraId="2A693D2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14:paraId="225B120D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14:paraId="1AD04841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14:paraId="43709CB0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14:paraId="5237D2D2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14:paraId="429F95AF" w14:textId="77777777"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14:paraId="7F3E3AC7" w14:textId="77777777"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14:paraId="1161ED31" w14:textId="77777777"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EE1" w14:textId="77777777"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14:paraId="666A7DF3" w14:textId="77777777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ABA4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9A20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BEE1" w14:textId="77777777"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14:paraId="61F6E254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C6A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5D79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C2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51F9A5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704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0E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44D8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77FC407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0D5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0A7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55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704380DB" w14:textId="77777777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033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BB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CD9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F8D964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51C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79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95D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E75CF8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D41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B1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73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E24468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4FB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EEB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B94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59D510E4" w14:textId="77777777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033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EC3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B90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29E500B" w14:textId="77777777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E26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E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782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4FC2114E" w14:textId="77777777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AFE7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1F1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8340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34A5A4DD" w14:textId="77777777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BC1E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27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4F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B86AC06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7BCA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57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05D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B7A4ACB" w14:textId="77777777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2E62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506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15B3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6DC61EB3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349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A0BC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387F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14:paraId="1C97D345" w14:textId="77777777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4AC91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141D" w14:textId="77777777"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636B" w14:textId="77777777"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14:paraId="789CEC8C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B7EA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482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BAB7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144D0D46" w14:textId="77777777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B08B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9DBD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1BF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14:paraId="73B33D5A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01A8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71F4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B73" w14:textId="77777777"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14:paraId="4159041E" w14:textId="77777777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96D6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7460" w14:textId="77777777"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82D" w14:textId="77777777"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14:paraId="0EFFD0B6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6F6997B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3D6AC279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43B37E0A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7F7168E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14:paraId="3D292605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6EA45EE3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14:paraId="32D918D6" w14:textId="77777777" w:rsidR="00D85081" w:rsidRDefault="00D85081">
      <w:pPr>
        <w:jc w:val="right"/>
      </w:pPr>
    </w:p>
    <w:p w14:paraId="4D9A92A6" w14:textId="77777777"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14:paraId="3DF8BA07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14:paraId="0A058293" w14:textId="6641ABB1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Лесная</w:t>
      </w:r>
      <w:r w:rsidR="009552B0">
        <w:rPr>
          <w:rFonts w:ascii="Arial Narrow" w:hAnsi="Arial Narrow"/>
          <w:sz w:val="20"/>
          <w:szCs w:val="20"/>
        </w:rPr>
        <w:t xml:space="preserve"> </w:t>
      </w:r>
      <w:r w:rsidR="009E4D7B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14:paraId="106F07B0" w14:textId="77777777"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14:paraId="0E86ACF4" w14:textId="77777777"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14:paraId="5FA5C11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74ED6EE3" w14:textId="77777777"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14:paraId="53C3EB02" w14:textId="77777777" w:rsidR="00D85081" w:rsidRDefault="00D85081">
      <w:pPr>
        <w:rPr>
          <w:rFonts w:ascii="Arial Narrow" w:hAnsi="Arial Narrow"/>
          <w:sz w:val="20"/>
          <w:szCs w:val="20"/>
        </w:rPr>
      </w:pPr>
    </w:p>
    <w:p w14:paraId="1E1B7EF9" w14:textId="77777777"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14:paraId="1FE2E8BB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14:paraId="5F07125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14:paraId="2D578D97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14:paraId="12DFA89C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14:paraId="2954187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14:paraId="1A3BD5D1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14:paraId="04867012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14:paraId="34861E68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14:paraId="18495AA5" w14:textId="77777777"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14:paraId="51271DC5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14:paraId="64ADE063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14:paraId="7D861D4A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14:paraId="1D1E8C3B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14:paraId="37F68016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14:paraId="069C9EDE" w14:textId="77777777"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14:paraId="41875A14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14:paraId="00978A49" w14:textId="77777777"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14:paraId="50A0BDE7" w14:textId="77777777"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14:paraId="41A22747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4C9A45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46B347E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14:paraId="66D9FA4D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53643B35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14:paraId="474034EC" w14:textId="77777777" w:rsidR="00D85081" w:rsidRDefault="00D85081">
      <w:pPr>
        <w:rPr>
          <w:rFonts w:ascii="Arial Narrow" w:hAnsi="Arial Narrow"/>
          <w:sz w:val="18"/>
          <w:szCs w:val="18"/>
        </w:rPr>
      </w:pPr>
    </w:p>
    <w:p w14:paraId="053B2551" w14:textId="77777777"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14:paraId="49135743" w14:textId="77777777" w:rsidR="00D85081" w:rsidRDefault="00D85081">
      <w:pPr>
        <w:jc w:val="center"/>
        <w:rPr>
          <w:b/>
          <w:bCs/>
          <w:sz w:val="20"/>
          <w:szCs w:val="20"/>
        </w:rPr>
      </w:pPr>
    </w:p>
    <w:p w14:paraId="06078015" w14:textId="77777777" w:rsidR="00D85081" w:rsidRDefault="00D85081">
      <w:pPr>
        <w:jc w:val="center"/>
      </w:pPr>
    </w:p>
    <w:p w14:paraId="68C957D4" w14:textId="77777777"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7CF4" w14:textId="77777777" w:rsidR="00E463B0" w:rsidRDefault="00E463B0">
      <w:r>
        <w:separator/>
      </w:r>
    </w:p>
  </w:endnote>
  <w:endnote w:type="continuationSeparator" w:id="0">
    <w:p w14:paraId="26BC95C0" w14:textId="77777777" w:rsidR="00E463B0" w:rsidRDefault="00E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1FB7C" w14:textId="77777777"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85F0048" wp14:editId="1F9AC71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FD382CA" w14:textId="77777777"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6474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F0048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14:paraId="0FD382CA" w14:textId="77777777"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D6474A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34F0" w14:textId="77777777" w:rsidR="00E463B0" w:rsidRDefault="00E463B0">
      <w:r>
        <w:separator/>
      </w:r>
    </w:p>
  </w:footnote>
  <w:footnote w:type="continuationSeparator" w:id="0">
    <w:p w14:paraId="5DD31D9B" w14:textId="77777777" w:rsidR="00E463B0" w:rsidRDefault="00E4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62E29" w14:textId="4DFA72C9" w:rsidR="009552B0" w:rsidRDefault="009552B0" w:rsidP="0062048D">
    <w:pPr>
      <w:pStyle w:val="a4"/>
      <w:spacing w:before="12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9E4D7B">
      <w:rPr>
        <w:rFonts w:ascii="Arial Narrow" w:hAnsi="Arial Narrow"/>
        <w:sz w:val="14"/>
        <w:szCs w:val="14"/>
      </w:rPr>
      <w:t>Лесная 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81"/>
    <w:rsid w:val="000911EE"/>
    <w:rsid w:val="00097375"/>
    <w:rsid w:val="000E2A41"/>
    <w:rsid w:val="0014180E"/>
    <w:rsid w:val="001D73D2"/>
    <w:rsid w:val="00224C93"/>
    <w:rsid w:val="003601E3"/>
    <w:rsid w:val="00370B73"/>
    <w:rsid w:val="00417D89"/>
    <w:rsid w:val="004245F6"/>
    <w:rsid w:val="00474654"/>
    <w:rsid w:val="004D6136"/>
    <w:rsid w:val="004E00F0"/>
    <w:rsid w:val="00502411"/>
    <w:rsid w:val="00502BED"/>
    <w:rsid w:val="00532D52"/>
    <w:rsid w:val="00571861"/>
    <w:rsid w:val="00591B0B"/>
    <w:rsid w:val="005A2E26"/>
    <w:rsid w:val="005A6D2D"/>
    <w:rsid w:val="005B7041"/>
    <w:rsid w:val="0062048D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357A2"/>
    <w:rsid w:val="008B0C1B"/>
    <w:rsid w:val="008B2770"/>
    <w:rsid w:val="008D7D19"/>
    <w:rsid w:val="008F4A2C"/>
    <w:rsid w:val="0093207E"/>
    <w:rsid w:val="00954A99"/>
    <w:rsid w:val="009552B0"/>
    <w:rsid w:val="009C1B8B"/>
    <w:rsid w:val="009E4D7B"/>
    <w:rsid w:val="009F0452"/>
    <w:rsid w:val="00A043AA"/>
    <w:rsid w:val="00A80A3D"/>
    <w:rsid w:val="00AA070F"/>
    <w:rsid w:val="00AA36DB"/>
    <w:rsid w:val="00AF0CC7"/>
    <w:rsid w:val="00AF26A9"/>
    <w:rsid w:val="00B02A17"/>
    <w:rsid w:val="00B14532"/>
    <w:rsid w:val="00B33E6A"/>
    <w:rsid w:val="00B6385B"/>
    <w:rsid w:val="00B73770"/>
    <w:rsid w:val="00B86AD5"/>
    <w:rsid w:val="00C4099A"/>
    <w:rsid w:val="00CD693A"/>
    <w:rsid w:val="00D370C7"/>
    <w:rsid w:val="00D6474A"/>
    <w:rsid w:val="00D85081"/>
    <w:rsid w:val="00D95FA9"/>
    <w:rsid w:val="00DB3A0F"/>
    <w:rsid w:val="00DD24F2"/>
    <w:rsid w:val="00E463B0"/>
    <w:rsid w:val="00E6551E"/>
    <w:rsid w:val="00E908C6"/>
    <w:rsid w:val="00F0324E"/>
    <w:rsid w:val="00F1585B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C5E"/>
  <w15:docId w15:val="{478AB7ED-AB12-4255-96EC-0476F21E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c">
    <w:name w:val="List"/>
    <w:basedOn w:val="a6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3">
    <w:name w:val="annotation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6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8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D37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7526</Words>
  <Characters>42901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7</cp:revision>
  <cp:lastPrinted>2023-04-17T15:28:00Z</cp:lastPrinted>
  <dcterms:created xsi:type="dcterms:W3CDTF">2023-04-13T12:41:00Z</dcterms:created>
  <dcterms:modified xsi:type="dcterms:W3CDTF">2023-06-13T12:07:00Z</dcterms:modified>
  <dc:language>ru-RU</dc:language>
</cp:coreProperties>
</file>